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082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Parkleitsystem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